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C8" w:rsidRDefault="00264CC8" w:rsidP="00264C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  <w:t>Анализ анкет по теме: «</w:t>
      </w:r>
      <w:r w:rsidR="00C25332"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  <w:t>Уровень удовлетворённости родителей качеством деятельности ДОО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  <w:t>»</w:t>
      </w:r>
      <w:r w:rsidR="00AC5B48"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  <w:t xml:space="preserve"> второй младшей группы №8 «Солнышко»</w:t>
      </w:r>
      <w:bookmarkStart w:id="0" w:name="_GoBack"/>
      <w:bookmarkEnd w:id="0"/>
    </w:p>
    <w:p w:rsidR="00264CC8" w:rsidRDefault="00264CC8" w:rsidP="00264CC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В </w:t>
      </w:r>
      <w:r w:rsidR="00C25332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анкетировании приняло участие 8</w:t>
      </w:r>
      <w:r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родителей.</w:t>
      </w:r>
    </w:p>
    <w:p w:rsidR="00264CC8" w:rsidRDefault="00264CC8" w:rsidP="00264CC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Анкетирование показало следующие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673"/>
        <w:gridCol w:w="4105"/>
      </w:tblGrid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№</w:t>
            </w:r>
          </w:p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73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Вопросы анкеты</w:t>
            </w:r>
          </w:p>
        </w:tc>
        <w:tc>
          <w:tcPr>
            <w:tcW w:w="4105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Результат </w:t>
            </w:r>
          </w:p>
        </w:tc>
      </w:tr>
      <w:tr w:rsidR="00C25332" w:rsidRPr="00FF3044" w:rsidTr="003847BC">
        <w:tc>
          <w:tcPr>
            <w:tcW w:w="9345" w:type="dxa"/>
            <w:gridSpan w:val="3"/>
          </w:tcPr>
          <w:p w:rsidR="00C25332" w:rsidRPr="00C25332" w:rsidRDefault="00C25332" w:rsidP="00C25332">
            <w:pPr>
              <w:spacing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kern w:val="36"/>
                <w:sz w:val="26"/>
                <w:szCs w:val="26"/>
                <w:lang w:eastAsia="ru-RU"/>
              </w:rPr>
              <w:t>Блок №1. Оснащённость детского сада</w:t>
            </w: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673" w:type="dxa"/>
          </w:tcPr>
          <w:p w:rsidR="00264CC8" w:rsidRPr="00F14BC1" w:rsidRDefault="00C25332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развивающими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игрушками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игровым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удовлетворяют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интересы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ребёнка</w:t>
            </w:r>
            <w:r w:rsidR="00264CC8" w:rsidRPr="004216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264CC8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</w:t>
            </w:r>
            <w:r w:rsidR="00C25332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Полностью согласен</w:t>
            </w:r>
            <w:r w:rsidR="00137F7F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»</w:t>
            </w:r>
            <w:r w:rsidR="00C25332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– 63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</w:t>
            </w:r>
            <w:r w:rsidR="00137F7F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,</w:t>
            </w:r>
          </w:p>
          <w:p w:rsidR="00264CC8" w:rsidRDefault="00264CC8" w:rsidP="00C25332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</w:t>
            </w:r>
            <w:r w:rsidR="00C25332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Затрудняюсь ответить» - 37</w:t>
            </w:r>
            <w:r w:rsidR="00137F7F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</w:t>
            </w:r>
          </w:p>
          <w:p w:rsidR="00C25332" w:rsidRPr="00FF3044" w:rsidRDefault="00C25332" w:rsidP="00C25332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 согласен» - 0</w:t>
            </w:r>
          </w:p>
        </w:tc>
      </w:tr>
      <w:tr w:rsidR="00264CC8" w:rsidRPr="00FF3044" w:rsidTr="00C25332">
        <w:trPr>
          <w:trHeight w:val="463"/>
        </w:trPr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673" w:type="dxa"/>
          </w:tcPr>
          <w:p w:rsidR="00264CC8" w:rsidRPr="00F14BC1" w:rsidRDefault="00C25332" w:rsidP="00C25332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укрепления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r w:rsidR="00264CC8" w:rsidRPr="004216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r w:rsidR="00264CC8" w:rsidRPr="004216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</w:tcPr>
          <w:p w:rsidR="00C25332" w:rsidRDefault="00C25332" w:rsidP="00C25332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«Полностью согласен»</w:t>
            </w:r>
            <w:r w:rsidR="00AF69E1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– 50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%,</w:t>
            </w:r>
          </w:p>
          <w:p w:rsidR="00C25332" w:rsidRDefault="00C25332" w:rsidP="00C25332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«Затрудняюсь ответить</w:t>
            </w:r>
            <w:r w:rsidR="00AF69E1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» - 50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</w:t>
            </w:r>
          </w:p>
          <w:p w:rsidR="00137F7F" w:rsidRPr="00FF3044" w:rsidRDefault="00C25332" w:rsidP="00C25332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 согласен» - 0</w:t>
            </w:r>
          </w:p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73" w:type="dxa"/>
          </w:tcPr>
          <w:p w:rsidR="00264CC8" w:rsidRPr="00F14BC1" w:rsidRDefault="00C25332" w:rsidP="00C25332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достаточно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оснащён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дошкольников</w:t>
            </w:r>
            <w:r w:rsidR="00264CC8" w:rsidRPr="004216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r w:rsidR="00264CC8" w:rsidRPr="0042162C">
              <w:br/>
            </w:r>
          </w:p>
        </w:tc>
        <w:tc>
          <w:tcPr>
            <w:tcW w:w="4105" w:type="dxa"/>
          </w:tcPr>
          <w:p w:rsidR="00C25332" w:rsidRDefault="00C25332" w:rsidP="00C25332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«Полностью согласен»</w:t>
            </w:r>
            <w:r w:rsidR="00AF69E1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– 50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%,</w:t>
            </w:r>
          </w:p>
          <w:p w:rsidR="00C25332" w:rsidRDefault="00C25332" w:rsidP="00C25332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«Затрудняюсь ответить</w:t>
            </w:r>
            <w:r w:rsidR="00AF69E1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» - 50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</w:t>
            </w:r>
          </w:p>
          <w:p w:rsidR="00262165" w:rsidRPr="00FF3044" w:rsidRDefault="00C25332" w:rsidP="00C25332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 согласен» - 0</w:t>
            </w: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673" w:type="dxa"/>
          </w:tcPr>
          <w:p w:rsidR="00264CC8" w:rsidRPr="00F14BC1" w:rsidRDefault="00AF69E1" w:rsidP="00AF69E1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достаточно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книг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качественного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r w:rsidR="00264CC8" w:rsidRPr="0042162C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 w:rsidR="00264CC8" w:rsidRPr="0042162C">
              <w:br/>
            </w:r>
          </w:p>
        </w:tc>
        <w:tc>
          <w:tcPr>
            <w:tcW w:w="4105" w:type="dxa"/>
          </w:tcPr>
          <w:p w:rsidR="00C25332" w:rsidRDefault="00C25332" w:rsidP="00C25332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«Полностью согласен»</w:t>
            </w:r>
            <w:r w:rsidR="00AF69E1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– 50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%,</w:t>
            </w:r>
          </w:p>
          <w:p w:rsidR="00C25332" w:rsidRDefault="00C25332" w:rsidP="00C25332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«Затрудняюсь ответить</w:t>
            </w:r>
            <w:r w:rsidR="00AF69E1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» - 50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</w:t>
            </w:r>
          </w:p>
          <w:p w:rsidR="00264CC8" w:rsidRPr="00FF3044" w:rsidRDefault="00C25332" w:rsidP="00C25332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 согласен» - 0</w:t>
            </w: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73" w:type="dxa"/>
          </w:tcPr>
          <w:p w:rsidR="00264CC8" w:rsidRPr="00F14BC1" w:rsidRDefault="00AF69E1" w:rsidP="00AF69E1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оснащён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современным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разнообразным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которое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привлекает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обеспечивает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оптимальную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двигательную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активность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ребёнка</w:t>
            </w:r>
            <w:r w:rsidR="00264CC8" w:rsidRPr="004216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r w:rsidR="00264CC8" w:rsidRPr="0042162C">
              <w:br/>
            </w:r>
          </w:p>
        </w:tc>
        <w:tc>
          <w:tcPr>
            <w:tcW w:w="4105" w:type="dxa"/>
          </w:tcPr>
          <w:p w:rsidR="00C25332" w:rsidRDefault="00C25332" w:rsidP="00C25332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«Полностью согласен»</w:t>
            </w:r>
            <w:r w:rsidR="00AF69E1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%,</w:t>
            </w:r>
          </w:p>
          <w:p w:rsidR="00C25332" w:rsidRDefault="00C25332" w:rsidP="00C25332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«Затрудняюсь ответить</w:t>
            </w:r>
            <w:r w:rsidR="00AF69E1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» - 38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</w:t>
            </w:r>
          </w:p>
          <w:p w:rsidR="00264CC8" w:rsidRPr="00FF3044" w:rsidRDefault="00C25332" w:rsidP="00C25332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«Не согласен» - </w:t>
            </w:r>
            <w:r w:rsidR="00AF69E1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50%</w:t>
            </w:r>
          </w:p>
        </w:tc>
      </w:tr>
      <w:tr w:rsidR="00AF69E1" w:rsidRPr="00FF3044" w:rsidTr="007D00A0">
        <w:tc>
          <w:tcPr>
            <w:tcW w:w="9345" w:type="dxa"/>
            <w:gridSpan w:val="3"/>
          </w:tcPr>
          <w:p w:rsidR="00AF69E1" w:rsidRPr="00AF69E1" w:rsidRDefault="00AF69E1" w:rsidP="00AF69E1">
            <w:pPr>
              <w:spacing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kern w:val="36"/>
                <w:sz w:val="26"/>
                <w:szCs w:val="26"/>
                <w:lang w:eastAsia="ru-RU"/>
              </w:rPr>
              <w:t>Блок №2. Квалифицированность педагогов.</w:t>
            </w: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673" w:type="dxa"/>
          </w:tcPr>
          <w:p w:rsidR="00264CC8" w:rsidRPr="00F14BC1" w:rsidRDefault="00AF69E1" w:rsidP="00AF69E1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работают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квалифицированные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компетентные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специалисты</w:t>
            </w:r>
            <w:r w:rsidR="00264CC8" w:rsidRPr="004216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AF69E1" w:rsidRDefault="00AF69E1" w:rsidP="00AF69E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«Полностью согласен»</w:t>
            </w:r>
            <w:r w:rsidR="00FF42F3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– 88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%,</w:t>
            </w:r>
          </w:p>
          <w:p w:rsidR="00AF69E1" w:rsidRDefault="00AF69E1" w:rsidP="00AF69E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«Затрудняюсь ответить</w:t>
            </w:r>
            <w:r w:rsidR="00FF42F3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» - 12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</w:t>
            </w:r>
          </w:p>
          <w:p w:rsidR="00264CC8" w:rsidRPr="00FF3044" w:rsidRDefault="00AF69E1" w:rsidP="00AF69E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 согласен» - 0</w:t>
            </w: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673" w:type="dxa"/>
          </w:tcPr>
          <w:p w:rsidR="00264CC8" w:rsidRPr="00F14BC1" w:rsidRDefault="00AF69E1" w:rsidP="00AF69E1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создают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комфортные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доброжелательные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ребёнка</w:t>
            </w:r>
            <w:r w:rsidR="00264CC8" w:rsidRPr="004216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r w:rsidR="00264CC8" w:rsidRPr="0042162C">
              <w:br/>
            </w:r>
          </w:p>
        </w:tc>
        <w:tc>
          <w:tcPr>
            <w:tcW w:w="4105" w:type="dxa"/>
          </w:tcPr>
          <w:p w:rsidR="00AF69E1" w:rsidRDefault="00AF69E1" w:rsidP="00AF69E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«Полностью согласен»</w:t>
            </w:r>
            <w:r w:rsidR="00FF42F3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– 100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%,</w:t>
            </w:r>
          </w:p>
          <w:p w:rsidR="00AF69E1" w:rsidRDefault="00AF69E1" w:rsidP="00AF69E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«Затрудняюсь ответить</w:t>
            </w:r>
            <w:r w:rsidR="00FF42F3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» - 0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</w:t>
            </w:r>
          </w:p>
          <w:p w:rsidR="00264CC8" w:rsidRPr="00FF3044" w:rsidRDefault="00AF69E1" w:rsidP="00AF69E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 согласен» - 0</w:t>
            </w: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673" w:type="dxa"/>
          </w:tcPr>
          <w:p w:rsidR="00264CC8" w:rsidRPr="00F14BC1" w:rsidRDefault="00FF42F3" w:rsidP="00FF42F3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специалисты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согласуют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детьми</w:t>
            </w:r>
            <w:r w:rsidR="00264CC8" w:rsidRPr="004216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r w:rsidR="00264CC8" w:rsidRPr="0042162C">
              <w:br/>
            </w:r>
          </w:p>
        </w:tc>
        <w:tc>
          <w:tcPr>
            <w:tcW w:w="4105" w:type="dxa"/>
          </w:tcPr>
          <w:p w:rsidR="00AF69E1" w:rsidRDefault="00AF69E1" w:rsidP="00AF69E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«Полностью согласен»</w:t>
            </w:r>
            <w:r w:rsidR="00FF42F3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– 75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%,</w:t>
            </w:r>
          </w:p>
          <w:p w:rsidR="00AF69E1" w:rsidRDefault="00AF69E1" w:rsidP="00AF69E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«Затрудняюсь ответить</w:t>
            </w:r>
            <w:r w:rsidR="00FF42F3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» - 25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</w:t>
            </w:r>
          </w:p>
          <w:p w:rsidR="00264CC8" w:rsidRPr="00FF3044" w:rsidRDefault="00AF69E1" w:rsidP="00AF69E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 согласен» - 0</w:t>
            </w: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673" w:type="dxa"/>
          </w:tcPr>
          <w:p w:rsidR="00FF42F3" w:rsidRDefault="00FF42F3" w:rsidP="00FF42F3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Оцените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пожалуйста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Вашему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ребёнку</w:t>
            </w:r>
            <w:r w:rsidR="00264CC8" w:rsidRPr="004216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FF42F3" w:rsidRDefault="00FF42F3" w:rsidP="00FF42F3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Внимательное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доброе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F42F3" w:rsidRDefault="00FF42F3" w:rsidP="00FF42F3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Иногда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бывают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имеет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отрицательных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последствий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F42F3" w:rsidRDefault="00FF42F3" w:rsidP="00FF42F3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Замечаю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ребёнок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опасается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-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оставлять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желать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лучшего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64CC8" w:rsidRPr="00F14BC1" w:rsidRDefault="00FF42F3" w:rsidP="00FF42F3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Затрудняюсь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ответить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264CC8" w:rsidRPr="0042162C">
              <w:br/>
            </w:r>
          </w:p>
        </w:tc>
        <w:tc>
          <w:tcPr>
            <w:tcW w:w="4105" w:type="dxa"/>
          </w:tcPr>
          <w:p w:rsidR="00AF69E1" w:rsidRDefault="00AF69E1" w:rsidP="00AF69E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lastRenderedPageBreak/>
              <w:t>«</w:t>
            </w:r>
            <w:r w:rsidR="00FF42F3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Внимательное, доброе отношение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»</w:t>
            </w:r>
            <w:r w:rsidR="00FF42F3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– 75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%,</w:t>
            </w:r>
          </w:p>
          <w:p w:rsidR="00AF69E1" w:rsidRDefault="00AF69E1" w:rsidP="00AF69E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lastRenderedPageBreak/>
              <w:t>«</w:t>
            </w:r>
            <w:r w:rsidR="00FF42F3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Иногда бывают трудности, но это не имеет отрицательных последствий – нормальное отношение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» - 37%</w:t>
            </w:r>
          </w:p>
          <w:p w:rsidR="00264CC8" w:rsidRDefault="00264CC8" w:rsidP="00AF69E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</w:tr>
      <w:tr w:rsidR="00FF42F3" w:rsidRPr="00FF3044" w:rsidTr="000B172F">
        <w:tc>
          <w:tcPr>
            <w:tcW w:w="9345" w:type="dxa"/>
            <w:gridSpan w:val="3"/>
          </w:tcPr>
          <w:p w:rsidR="00FF42F3" w:rsidRPr="00FF42F3" w:rsidRDefault="00FF42F3" w:rsidP="00FF42F3">
            <w:pPr>
              <w:spacing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kern w:val="36"/>
                <w:sz w:val="26"/>
                <w:szCs w:val="26"/>
                <w:lang w:eastAsia="ru-RU"/>
              </w:rPr>
              <w:lastRenderedPageBreak/>
              <w:t>Блок №3. Развитие ребёнка.</w:t>
            </w:r>
          </w:p>
        </w:tc>
      </w:tr>
      <w:tr w:rsidR="00FF42F3" w:rsidRPr="00FF3044" w:rsidTr="00264CC8">
        <w:tc>
          <w:tcPr>
            <w:tcW w:w="567" w:type="dxa"/>
          </w:tcPr>
          <w:p w:rsidR="00FF42F3" w:rsidRDefault="004B6707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673" w:type="dxa"/>
          </w:tcPr>
          <w:p w:rsidR="00FF42F3" w:rsidRPr="0042162C" w:rsidRDefault="004B6707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Считаете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ребёнок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интересом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пользой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проводит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привлекают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мероприятиях</w:t>
            </w:r>
          </w:p>
        </w:tc>
        <w:tc>
          <w:tcPr>
            <w:tcW w:w="4105" w:type="dxa"/>
          </w:tcPr>
          <w:p w:rsidR="004B6707" w:rsidRDefault="004B6707" w:rsidP="004B6707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«Полностью согласен»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– 100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%,</w:t>
            </w:r>
          </w:p>
          <w:p w:rsidR="004B6707" w:rsidRDefault="004B6707" w:rsidP="004B6707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«Затрудняюсь ответить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» - 0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</w:t>
            </w:r>
          </w:p>
          <w:p w:rsidR="00FF42F3" w:rsidRDefault="004B6707" w:rsidP="004B6707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 согласен» - 0</w:t>
            </w:r>
          </w:p>
        </w:tc>
      </w:tr>
      <w:tr w:rsidR="00FF42F3" w:rsidRPr="00FF3044" w:rsidTr="00264CC8">
        <w:tc>
          <w:tcPr>
            <w:tcW w:w="567" w:type="dxa"/>
          </w:tcPr>
          <w:p w:rsidR="00FF42F3" w:rsidRDefault="004B6707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673" w:type="dxa"/>
          </w:tcPr>
          <w:p w:rsidR="00FF42F3" w:rsidRPr="0042162C" w:rsidRDefault="004B6707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раскрыть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ребёнка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удовлетворить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интересы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потребности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4B6707" w:rsidRDefault="004B6707" w:rsidP="004B6707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«Полностью согласен» – 63%,</w:t>
            </w:r>
          </w:p>
          <w:p w:rsidR="004B6707" w:rsidRDefault="004B6707" w:rsidP="004B6707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«Затрудняюсь ответить» - 37%</w:t>
            </w:r>
          </w:p>
          <w:p w:rsidR="00FF42F3" w:rsidRDefault="004B6707" w:rsidP="004B6707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 согласен» - 0</w:t>
            </w:r>
          </w:p>
        </w:tc>
      </w:tr>
      <w:tr w:rsidR="00FF42F3" w:rsidRPr="00FF3044" w:rsidTr="00264CC8">
        <w:tc>
          <w:tcPr>
            <w:tcW w:w="567" w:type="dxa"/>
          </w:tcPr>
          <w:p w:rsidR="00FF42F3" w:rsidRDefault="004B6707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12. </w:t>
            </w:r>
          </w:p>
        </w:tc>
        <w:tc>
          <w:tcPr>
            <w:tcW w:w="4673" w:type="dxa"/>
          </w:tcPr>
          <w:p w:rsidR="00FF42F3" w:rsidRPr="0042162C" w:rsidRDefault="004B6707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Считаете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благодаря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посещению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ребёнок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многому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научился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легко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общаться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взрослыми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сверстниками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FF42F3" w:rsidRDefault="004B6707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«Да, я вижу положительные изменения в ребёнке» - 75%,</w:t>
            </w:r>
          </w:p>
          <w:p w:rsidR="004B6707" w:rsidRDefault="004B6707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«Затрудняюсь ответить» - 25%</w:t>
            </w:r>
          </w:p>
          <w:p w:rsidR="004B6707" w:rsidRDefault="004B6707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«Совершенно не согласен с этим» - 0</w:t>
            </w:r>
          </w:p>
        </w:tc>
      </w:tr>
      <w:tr w:rsidR="004B6707" w:rsidRPr="00FF3044" w:rsidTr="00B65031">
        <w:tc>
          <w:tcPr>
            <w:tcW w:w="9345" w:type="dxa"/>
            <w:gridSpan w:val="3"/>
          </w:tcPr>
          <w:p w:rsidR="004B6707" w:rsidRPr="004B6707" w:rsidRDefault="004B6707" w:rsidP="004B6707">
            <w:pPr>
              <w:spacing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kern w:val="36"/>
                <w:sz w:val="26"/>
                <w:szCs w:val="26"/>
                <w:lang w:eastAsia="ru-RU"/>
              </w:rPr>
              <w:t>Блок №4. Взаимодействие с родителями.</w:t>
            </w:r>
          </w:p>
        </w:tc>
      </w:tr>
      <w:tr w:rsidR="004B6707" w:rsidRPr="00FF3044" w:rsidTr="00264CC8">
        <w:tc>
          <w:tcPr>
            <w:tcW w:w="567" w:type="dxa"/>
          </w:tcPr>
          <w:p w:rsidR="004B6707" w:rsidRDefault="004B6707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673" w:type="dxa"/>
          </w:tcPr>
          <w:p w:rsidR="004B6707" w:rsidRDefault="004B6707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Принимал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вебинарах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конференциях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онлайн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офлайн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4B6707" w:rsidRDefault="005645E4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«Да» - 50%,</w:t>
            </w:r>
          </w:p>
          <w:p w:rsidR="005645E4" w:rsidRDefault="005645E4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«Нет» - 37%,</w:t>
            </w:r>
          </w:p>
          <w:p w:rsidR="005645E4" w:rsidRDefault="005645E4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«Иногда» - 13%</w:t>
            </w:r>
          </w:p>
        </w:tc>
      </w:tr>
      <w:tr w:rsidR="004B6707" w:rsidRPr="00FF3044" w:rsidTr="00264CC8">
        <w:tc>
          <w:tcPr>
            <w:tcW w:w="567" w:type="dxa"/>
          </w:tcPr>
          <w:p w:rsidR="004B6707" w:rsidRDefault="005645E4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673" w:type="dxa"/>
          </w:tcPr>
          <w:p w:rsidR="004B6707" w:rsidRDefault="005645E4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дальнейшем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получать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дистанционном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5645E4" w:rsidRDefault="005645E4" w:rsidP="005645E4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«Да» -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%,</w:t>
            </w:r>
          </w:p>
          <w:p w:rsidR="005645E4" w:rsidRDefault="005645E4" w:rsidP="005645E4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«Нет» -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%,</w:t>
            </w:r>
          </w:p>
          <w:p w:rsidR="004B6707" w:rsidRDefault="005645E4" w:rsidP="005645E4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«Иногда» -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</w:t>
            </w:r>
          </w:p>
        </w:tc>
      </w:tr>
      <w:tr w:rsidR="004B6707" w:rsidRPr="00FF3044" w:rsidTr="00264CC8">
        <w:tc>
          <w:tcPr>
            <w:tcW w:w="567" w:type="dxa"/>
          </w:tcPr>
          <w:p w:rsidR="004B6707" w:rsidRDefault="005645E4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673" w:type="dxa"/>
          </w:tcPr>
          <w:p w:rsidR="004B6707" w:rsidRPr="005645E4" w:rsidRDefault="005645E4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оцениваете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эффективность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Zoom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5645E4" w:rsidRDefault="005645E4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«Очень удобный формат» - 0,</w:t>
            </w:r>
          </w:p>
          <w:p w:rsidR="005645E4" w:rsidRDefault="005645E4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«Затрудняюсь ответить» - 63%,</w:t>
            </w:r>
          </w:p>
          <w:p w:rsidR="005645E4" w:rsidRDefault="005645E4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«Такой формат хуже традиционных собраний» - 38%</w:t>
            </w:r>
          </w:p>
        </w:tc>
      </w:tr>
      <w:tr w:rsidR="004B6707" w:rsidRPr="00FF3044" w:rsidTr="00264CC8">
        <w:tc>
          <w:tcPr>
            <w:tcW w:w="567" w:type="dxa"/>
          </w:tcPr>
          <w:p w:rsidR="004B6707" w:rsidRDefault="005645E4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673" w:type="dxa"/>
          </w:tcPr>
          <w:p w:rsidR="004B6707" w:rsidRDefault="005645E4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относитесь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тому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используют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4B6707" w:rsidRDefault="005645E4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«Считаю возможным их использовать» - 100%,</w:t>
            </w:r>
          </w:p>
          <w:p w:rsidR="005645E4" w:rsidRDefault="005645E4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«Их использование должно быть ограничено» - 0,</w:t>
            </w:r>
          </w:p>
          <w:p w:rsidR="005645E4" w:rsidRDefault="005645E4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«Данные технологии не должны использоваться в детском саду»</w:t>
            </w:r>
            <w:r w:rsidR="009A1E91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- 0</w:t>
            </w:r>
          </w:p>
        </w:tc>
      </w:tr>
      <w:tr w:rsidR="004B6707" w:rsidRPr="00FF3044" w:rsidTr="00264CC8">
        <w:tc>
          <w:tcPr>
            <w:tcW w:w="567" w:type="dxa"/>
          </w:tcPr>
          <w:p w:rsidR="004B6707" w:rsidRDefault="009A1E91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17. </w:t>
            </w:r>
          </w:p>
        </w:tc>
        <w:tc>
          <w:tcPr>
            <w:tcW w:w="4673" w:type="dxa"/>
          </w:tcPr>
          <w:p w:rsidR="004B6707" w:rsidRDefault="009A1E91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Принимали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дистанционных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утренниках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праздниках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развлечениях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9A1E91" w:rsidRDefault="009A1E91" w:rsidP="009A1E9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«Да» - 50%,</w:t>
            </w:r>
          </w:p>
          <w:p w:rsidR="009A1E91" w:rsidRDefault="009A1E91" w:rsidP="009A1E9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«Нет» - 37%,</w:t>
            </w:r>
          </w:p>
          <w:p w:rsidR="004B6707" w:rsidRDefault="009A1E91" w:rsidP="009A1E9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«Иногда» - 13%</w:t>
            </w:r>
          </w:p>
        </w:tc>
      </w:tr>
      <w:tr w:rsidR="004B6707" w:rsidRPr="00FF3044" w:rsidTr="00264CC8">
        <w:tc>
          <w:tcPr>
            <w:tcW w:w="567" w:type="dxa"/>
          </w:tcPr>
          <w:p w:rsidR="004B6707" w:rsidRDefault="009A1E91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lastRenderedPageBreak/>
              <w:t>18.</w:t>
            </w:r>
          </w:p>
        </w:tc>
        <w:tc>
          <w:tcPr>
            <w:tcW w:w="4673" w:type="dxa"/>
          </w:tcPr>
          <w:p w:rsidR="004B6707" w:rsidRDefault="009A1E91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Насколько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хорошо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взгляд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организованы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дистанционные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утренники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праздники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развлечения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4B6707" w:rsidRDefault="009A1E91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«Полностью удовлетворён» - 50%,</w:t>
            </w:r>
          </w:p>
          <w:p w:rsidR="009A1E91" w:rsidRDefault="009A1E91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«Частично удовлетворён, так как не все дети были задействованы» - 25%,</w:t>
            </w:r>
          </w:p>
          <w:p w:rsidR="009A1E91" w:rsidRDefault="009A1E91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 удовлетворён, так как дети выступают в пустом зале, нет атмосферы праздника» - 25%</w:t>
            </w:r>
          </w:p>
        </w:tc>
      </w:tr>
      <w:tr w:rsidR="004B6707" w:rsidRPr="00FF3044" w:rsidTr="00264CC8">
        <w:tc>
          <w:tcPr>
            <w:tcW w:w="567" w:type="dxa"/>
          </w:tcPr>
          <w:p w:rsidR="004B6707" w:rsidRDefault="009A1E91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673" w:type="dxa"/>
          </w:tcPr>
          <w:p w:rsidR="004B6707" w:rsidRDefault="009A1E91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Посещаете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сайт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9A1E91" w:rsidRDefault="009A1E91" w:rsidP="009A1E9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«Да»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- 25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%,</w:t>
            </w:r>
          </w:p>
          <w:p w:rsidR="009A1E91" w:rsidRDefault="009A1E91" w:rsidP="009A1E9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«Нет»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- 50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%,</w:t>
            </w:r>
          </w:p>
          <w:p w:rsidR="004B6707" w:rsidRDefault="009A1E91" w:rsidP="009A1E91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«Иногда»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- 25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</w:t>
            </w:r>
          </w:p>
        </w:tc>
      </w:tr>
      <w:tr w:rsidR="004B6707" w:rsidRPr="00FF3044" w:rsidTr="00264CC8">
        <w:tc>
          <w:tcPr>
            <w:tcW w:w="567" w:type="dxa"/>
          </w:tcPr>
          <w:p w:rsidR="004B6707" w:rsidRDefault="009A1E91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4673" w:type="dxa"/>
          </w:tcPr>
          <w:p w:rsidR="004B6707" w:rsidRDefault="009A1E91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Состоите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4B6707" w:rsidRPr="009A1E91" w:rsidRDefault="009A1E91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»</w:t>
            </w:r>
          </w:p>
          <w:p w:rsidR="009A1E91" w:rsidRDefault="009A1E91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«да» - 100%</w:t>
            </w:r>
          </w:p>
        </w:tc>
      </w:tr>
      <w:tr w:rsidR="004B6707" w:rsidRPr="00FF3044" w:rsidTr="00264CC8">
        <w:tc>
          <w:tcPr>
            <w:tcW w:w="567" w:type="dxa"/>
          </w:tcPr>
          <w:p w:rsidR="004B6707" w:rsidRDefault="009A1E91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4673" w:type="dxa"/>
          </w:tcPr>
          <w:p w:rsidR="004B6707" w:rsidRDefault="009A1E91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Хватало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знаниях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которую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размещали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4B6707" w:rsidRDefault="00E45A79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«Да, информация была исчерпывающая» - 100%,</w:t>
            </w:r>
          </w:p>
          <w:p w:rsidR="00E45A79" w:rsidRDefault="00E45A79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«Затрудняюсь ответить» - 0%,</w:t>
            </w:r>
          </w:p>
          <w:p w:rsidR="00E45A79" w:rsidRDefault="00E45A79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«Информации не хватало» - 0%</w:t>
            </w:r>
          </w:p>
        </w:tc>
      </w:tr>
      <w:tr w:rsidR="004B6707" w:rsidRPr="00FF3044" w:rsidTr="00264CC8">
        <w:tc>
          <w:tcPr>
            <w:tcW w:w="567" w:type="dxa"/>
          </w:tcPr>
          <w:p w:rsidR="004B6707" w:rsidRDefault="00E45A79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4673" w:type="dxa"/>
          </w:tcPr>
          <w:p w:rsidR="004B6707" w:rsidRDefault="00E45A79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положительные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можете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отметить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дистанционных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специалистами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воспитателями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4B6707" w:rsidRDefault="00E45A79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«Возможность экономить время и общаться с педагогами в окне обратной связи в режиме реального времени» - 25%,</w:t>
            </w:r>
          </w:p>
          <w:p w:rsidR="00E45A79" w:rsidRDefault="00E45A79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 приходить в детский сад» - 0%,</w:t>
            </w:r>
          </w:p>
          <w:p w:rsidR="00E45A79" w:rsidRDefault="00E45A79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«Обсуждать интересующие вопросы конфиденциально, в удобное время» – 88%,</w:t>
            </w:r>
          </w:p>
          <w:p w:rsidR="00E45A79" w:rsidRDefault="00E45A79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«Быстро получать профессиональную помощь» - 12%,</w:t>
            </w:r>
          </w:p>
          <w:p w:rsidR="00E45A79" w:rsidRDefault="00E45A79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«Обмен мнением друг с другом при полном равноправии» - 12%,</w:t>
            </w:r>
          </w:p>
          <w:p w:rsidR="00E45A79" w:rsidRDefault="00E45A79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12% - ничего не написали</w:t>
            </w:r>
          </w:p>
        </w:tc>
      </w:tr>
      <w:tr w:rsidR="004B6707" w:rsidRPr="00FF3044" w:rsidTr="00264CC8">
        <w:tc>
          <w:tcPr>
            <w:tcW w:w="567" w:type="dxa"/>
          </w:tcPr>
          <w:p w:rsidR="004B6707" w:rsidRDefault="00E45A79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4673" w:type="dxa"/>
          </w:tcPr>
          <w:p w:rsidR="004B6707" w:rsidRDefault="00E45A79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какими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проблемами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столкнулись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ходе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дистанционного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специалистами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4B6707" w:rsidRDefault="00E45A79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 получили ответа на свой вопрос» - 0%,</w:t>
            </w:r>
          </w:p>
          <w:p w:rsidR="00E45A79" w:rsidRDefault="00E45A79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«Некачественная обратная связь» - 0%,</w:t>
            </w:r>
          </w:p>
          <w:p w:rsidR="00E45A79" w:rsidRDefault="00E45A79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«Проблем не возникло» - 100%</w:t>
            </w:r>
          </w:p>
        </w:tc>
      </w:tr>
      <w:tr w:rsidR="004B6707" w:rsidRPr="00FF3044" w:rsidTr="00264CC8">
        <w:tc>
          <w:tcPr>
            <w:tcW w:w="567" w:type="dxa"/>
          </w:tcPr>
          <w:p w:rsidR="004B6707" w:rsidRDefault="0070395F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4673" w:type="dxa"/>
          </w:tcPr>
          <w:p w:rsidR="004B6707" w:rsidRDefault="0070395F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считаете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способствуют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дистанционные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семьёй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4B6707" w:rsidRDefault="0070395F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«Мотивируют родителей участвовать в жизни детского сада» - 75%,</w:t>
            </w:r>
          </w:p>
          <w:p w:rsidR="0070395F" w:rsidRDefault="0070395F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«Повышают 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-образовательного процесса» - 38%,</w:t>
            </w:r>
          </w:p>
          <w:p w:rsidR="0070395F" w:rsidRDefault="0070395F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«Повышают престиж детского сада» - 0</w:t>
            </w:r>
          </w:p>
        </w:tc>
      </w:tr>
      <w:tr w:rsidR="004B6707" w:rsidRPr="00FF3044" w:rsidTr="00264CC8">
        <w:tc>
          <w:tcPr>
            <w:tcW w:w="567" w:type="dxa"/>
          </w:tcPr>
          <w:p w:rsidR="004B6707" w:rsidRDefault="0070395F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4673" w:type="dxa"/>
          </w:tcPr>
          <w:p w:rsidR="004B6707" w:rsidRDefault="0070395F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взгляд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4B6707" w:rsidRDefault="0070395F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«На собраниях скучно: «проводятся для галочки» - 0%,</w:t>
            </w:r>
          </w:p>
          <w:p w:rsidR="0070395F" w:rsidRDefault="0070395F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«Иногда родительские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прводятся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интересно» - 13%,</w:t>
            </w:r>
          </w:p>
          <w:p w:rsidR="0070395F" w:rsidRDefault="0070395F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lastRenderedPageBreak/>
              <w:t>«Собрания проводятся с пользой для родителей, на собраниях всегда интересно, разнообразно» - 50%, 25% ничего не ответили</w:t>
            </w:r>
          </w:p>
        </w:tc>
      </w:tr>
      <w:tr w:rsidR="004B6707" w:rsidRPr="00FF3044" w:rsidTr="00264CC8">
        <w:tc>
          <w:tcPr>
            <w:tcW w:w="567" w:type="dxa"/>
          </w:tcPr>
          <w:p w:rsidR="004B6707" w:rsidRDefault="0070395F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lastRenderedPageBreak/>
              <w:t>26.</w:t>
            </w:r>
          </w:p>
        </w:tc>
        <w:tc>
          <w:tcPr>
            <w:tcW w:w="4673" w:type="dxa"/>
          </w:tcPr>
          <w:p w:rsidR="004B6707" w:rsidRDefault="0070395F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улучшить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дошкольному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4B6707" w:rsidRDefault="00AC5B48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- Улучшить игровую площадку.</w:t>
            </w:r>
          </w:p>
          <w:p w:rsidR="00AC5B48" w:rsidRDefault="00AC5B48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- Качество деятельности на высоком уровне, предложений для улучшения нет в данное время.</w:t>
            </w:r>
          </w:p>
          <w:p w:rsidR="00AC5B48" w:rsidRDefault="00AC5B48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- Всё устраивает.</w:t>
            </w:r>
          </w:p>
          <w:p w:rsidR="00AC5B48" w:rsidRDefault="00AC5B48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- Спасибо за всё!</w:t>
            </w:r>
          </w:p>
        </w:tc>
      </w:tr>
    </w:tbl>
    <w:p w:rsidR="00264CC8" w:rsidRDefault="00264CC8" w:rsidP="00264CC8"/>
    <w:p w:rsidR="00C81551" w:rsidRDefault="00C81551"/>
    <w:sectPr w:rsidR="00C8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C8"/>
    <w:rsid w:val="00137F7F"/>
    <w:rsid w:val="00262165"/>
    <w:rsid w:val="00264CC8"/>
    <w:rsid w:val="004B6707"/>
    <w:rsid w:val="005645E4"/>
    <w:rsid w:val="0070395F"/>
    <w:rsid w:val="009A1E91"/>
    <w:rsid w:val="009B387D"/>
    <w:rsid w:val="00AC5B48"/>
    <w:rsid w:val="00AF69E1"/>
    <w:rsid w:val="00C25332"/>
    <w:rsid w:val="00C81551"/>
    <w:rsid w:val="00E45A79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56200-C5CC-484F-9DB9-61B4E960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2021-11-01T06:34:00Z</dcterms:created>
  <dcterms:modified xsi:type="dcterms:W3CDTF">2022-04-20T18:34:00Z</dcterms:modified>
</cp:coreProperties>
</file>